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2B6B2" w14:textId="25024D7C"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Textes pour appels d’offres</w:t>
      </w:r>
    </w:p>
    <w:p w14:paraId="4517A301" w14:textId="77777777" w:rsidR="004B50AA" w:rsidRPr="00A13CBA" w:rsidRDefault="004B50AA" w:rsidP="00C67253">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Toitures et façades PREFA 2018-06</w:t>
      </w:r>
    </w:p>
    <w:p w14:paraId="36D53D1F"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D96AD59"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LV 02 Façades PREFA</w:t>
      </w:r>
    </w:p>
    <w:p w14:paraId="0884F61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FE0AFA2"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Titre 02.11 Profil sinus</w:t>
      </w:r>
    </w:p>
    <w:p w14:paraId="19BEC24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630E5E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CF0B84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REMARQUES PRÉLIMINAIRES GÉNÉRALES</w:t>
      </w:r>
    </w:p>
    <w:p w14:paraId="19D9F161"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Auteur :</w:t>
      </w:r>
    </w:p>
    <w:p w14:paraId="590DE68F"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0552F15E"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5A024876"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w:t>
      </w:r>
    </w:p>
    <w:p w14:paraId="24A2C23E"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1302832B" w14:textId="77777777" w:rsidR="004B50AA" w:rsidRPr="00FF0A2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Dernière modification : le 13/07/2017</w:t>
      </w:r>
    </w:p>
    <w:p w14:paraId="626EB667"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4C586695"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766441CF"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 cahier des charges ci-après a été établi sur la base des documents suivants :</w:t>
      </w:r>
    </w:p>
    <w:p w14:paraId="7F3DA0AD"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7A49FE10"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03A49757"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5C4E8AE4"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4C334610"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6613A99A"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1B5E7853"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123AD9E7" w14:textId="2D4291CB" w:rsidR="004B50AA" w:rsidRPr="00FF0A2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76C62CE9" w14:textId="77777777" w:rsidR="004B50AA" w:rsidRPr="00FF0A2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2BB5D71D" w14:textId="77777777" w:rsidR="004B50AA" w:rsidRPr="00FF0A2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Il est fortement conseillé de visiter le site avant de soumettre toute offre.</w:t>
      </w:r>
    </w:p>
    <w:p w14:paraId="7A0A3FBC"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763C0515"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779BE52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32B2B9A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D88DCD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68DCFAB" w14:textId="1EE944C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02.11.1 Habillage de façade — profil sinus 10/47/2,0</w:t>
      </w:r>
    </w:p>
    <w:p w14:paraId="47715DD9" w14:textId="1BD88568" w:rsidR="004B50AA" w:rsidRPr="003C6144" w:rsidRDefault="005C0DDA" w:rsidP="00C67253">
      <w:pPr>
        <w:widowControl w:val="0"/>
        <w:autoSpaceDE w:val="0"/>
        <w:autoSpaceDN w:val="0"/>
        <w:adjustRightInd w:val="0"/>
        <w:ind w:right="1870"/>
        <w:rPr>
          <w:rFonts w:ascii="Arial" w:hAnsi="Arial" w:cs="Arial"/>
          <w:sz w:val="20"/>
        </w:rPr>
      </w:pPr>
      <w:r>
        <w:rPr>
          <w:rFonts w:ascii="Arial" w:hAnsi="Arial"/>
          <w:sz w:val="20"/>
          <w:szCs w:val="20"/>
        </w:rPr>
        <w:t>Livraison et pose d’un habillage de façade en aluminium inoxydable réalisé à partir de profils sinus PREFA 10/47/2,00 (forme sinusoïdale) ; conformément aux détails de mise en œuvre et en respect des exigences statiques ; pose alignée sur la sous-construction existante. Matériel de fixation PREFA inclus (fixation invisible au moyen de pattes de fixation coulissantes ; pose sur sous-construction existante). Respecter les directives de pose PREFA.</w:t>
      </w:r>
    </w:p>
    <w:p w14:paraId="632A28DE"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636EC116" w14:textId="77777777"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Pose : horizontale / verticale / diagonale</w:t>
      </w:r>
    </w:p>
    <w:p w14:paraId="2AF24D2C" w14:textId="557E5C57"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Largeur utile : 140 mm</w:t>
      </w:r>
    </w:p>
    <w:p w14:paraId="2C876535" w14:textId="5BCF1DC3" w:rsidR="004B50AA" w:rsidRPr="00FF0A2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Hauteur du profil : 10 mm</w:t>
      </w:r>
    </w:p>
    <w:p w14:paraId="61425C06" w14:textId="5BCE551A" w:rsidR="004B50AA" w:rsidRPr="00FF0A2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Espacement par rapport au profil : 47 mm</w:t>
      </w:r>
    </w:p>
    <w:p w14:paraId="49D12DBE" w14:textId="321A0AB1" w:rsidR="004B50AA" w:rsidRPr="00FF0A2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Longueur : entre 500 et 6200 mm (revêtement thermolaqué : max. 3 000 mm)</w:t>
      </w:r>
    </w:p>
    <w:p w14:paraId="78D4AA83" w14:textId="20736861" w:rsidR="004B50AA" w:rsidRPr="00FF0A2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Épaisseur du matériau : 2,00 mm</w:t>
      </w:r>
    </w:p>
    <w:p w14:paraId="119E514A" w14:textId="77777777" w:rsidR="004B50AA" w:rsidRPr="00FF0A2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Poids : 6,6 kg/m²</w:t>
      </w:r>
    </w:p>
    <w:p w14:paraId="01A1345E" w14:textId="77777777" w:rsidR="004B50AA" w:rsidRPr="00FF0A2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Matériau : aluminium (entièrement recyclable)</w:t>
      </w:r>
    </w:p>
    <w:p w14:paraId="20629B45" w14:textId="5C699DB7" w:rsidR="00C6725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Alliage : EN AW-6060 T66</w:t>
      </w:r>
    </w:p>
    <w:p w14:paraId="01EB647D" w14:textId="168BD8E6" w:rsidR="004B50AA" w:rsidRPr="00FF0A2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Faces avant et arrière : thermolaquage / aluminium naturel / anodisé A6 CO</w:t>
      </w:r>
    </w:p>
    <w:p w14:paraId="3E7AB3CA" w14:textId="77777777" w:rsidR="004B50AA" w:rsidRPr="00FF0A2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Couleur : …… (selon nuancier RAL)</w:t>
      </w:r>
    </w:p>
    <w:p w14:paraId="04501A34" w14:textId="7EA44359" w:rsidR="004B50AA" w:rsidRPr="003C6144" w:rsidRDefault="004B50AA" w:rsidP="00C67253">
      <w:pPr>
        <w:widowControl w:val="0"/>
        <w:autoSpaceDE w:val="0"/>
        <w:autoSpaceDN w:val="0"/>
        <w:adjustRightInd w:val="0"/>
        <w:ind w:right="1870"/>
        <w:rPr>
          <w:rFonts w:ascii="Arial" w:hAnsi="Arial" w:cs="Arial"/>
          <w:color w:val="000000"/>
          <w:sz w:val="20"/>
        </w:rPr>
      </w:pPr>
      <w:r>
        <w:rPr>
          <w:rFonts w:ascii="Arial" w:hAnsi="Arial"/>
          <w:color w:val="000000"/>
          <w:sz w:val="20"/>
          <w:szCs w:val="20"/>
        </w:rPr>
        <w:t>Classe de réaction au feu : A1 conformément à la norme EN 13501-1</w:t>
      </w:r>
    </w:p>
    <w:p w14:paraId="1009E61B" w14:textId="77777777" w:rsidR="004B50AA" w:rsidRPr="003C6144" w:rsidRDefault="004B50AA" w:rsidP="00C67253">
      <w:pPr>
        <w:widowControl w:val="0"/>
        <w:autoSpaceDE w:val="0"/>
        <w:autoSpaceDN w:val="0"/>
        <w:adjustRightInd w:val="0"/>
        <w:ind w:right="1870"/>
        <w:rPr>
          <w:rFonts w:ascii="Arial" w:hAnsi="Arial" w:cs="Arial"/>
          <w:color w:val="000000"/>
          <w:sz w:val="20"/>
          <w:lang w:val="x-none" w:eastAsia="x-none"/>
        </w:rPr>
      </w:pPr>
    </w:p>
    <w:p w14:paraId="66CD498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C8B01A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BCB71A9"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36D41BF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24195B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9197628" w14:textId="7F1A2A3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02.11.2 Profil de départ PREFA pour profil sinus 10/47/2,0</w:t>
      </w:r>
    </w:p>
    <w:p w14:paraId="50D6ACD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profils de départ extrudés ; pour la réalisation des raccordement inférieurs et d’une séparation horizontale lorsque le profil sinus PREFA est installé horizontalement. Comprend le matériel de fixation et l’ajustage à l’habillage de façade PREFA.</w:t>
      </w:r>
    </w:p>
    <w:p w14:paraId="56B2339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D72D0A6" w14:textId="498CC1C9"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Surface visible : 10 mm</w:t>
      </w:r>
    </w:p>
    <w:p w14:paraId="08BB3624" w14:textId="140145F3"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3 000 mm</w:t>
      </w:r>
    </w:p>
    <w:p w14:paraId="1118C1A5" w14:textId="77777777"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finition : identique au produit principal</w:t>
      </w:r>
    </w:p>
    <w:p w14:paraId="7DC9A41D" w14:textId="77777777"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3BA9F02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01701A7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4B3DD1C"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336568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6A1AEA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3B59541" w14:textId="2D8C553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02.11.3 Profil de fin PREFA pour profil sinus 10/47/2,0</w:t>
      </w:r>
    </w:p>
    <w:p w14:paraId="782BC9F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profils de fin extrudés ; pour la réalisation des raccordement supérieurs et des raccordements inférieurs des fenêtres lorsque le profil sinus PREFA est installé horizontalement. Comprend le matériel de fixation et l’ajustage à l’habillage de façade PREFA.</w:t>
      </w:r>
    </w:p>
    <w:p w14:paraId="42F0AD8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63ECE5E" w14:textId="6EB6756E"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Surface visible : 40 mm</w:t>
      </w:r>
    </w:p>
    <w:p w14:paraId="527FC550" w14:textId="41AC136A"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3 000 mm</w:t>
      </w:r>
    </w:p>
    <w:p w14:paraId="0AC16DC0" w14:textId="77777777"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finition : identique au produit principal</w:t>
      </w:r>
    </w:p>
    <w:p w14:paraId="399C1081" w14:textId="77777777"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3331EFB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DC62AE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669B211"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FE12C9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C7769D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C24AC5C" w14:textId="6716846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02.11.4 Mise en œuvre d’angles avec angle sortant PREFA – profil sinus (extrudé)</w:t>
      </w:r>
    </w:p>
    <w:p w14:paraId="65F5091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d’angles sortants extrudés PREFA pour profils sinus ; comprend le matériel de fixation et l’ajustage à l’habillage de façade PREFA.</w:t>
      </w:r>
    </w:p>
    <w:p w14:paraId="046A454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BF11FD7" w14:textId="557B4A03"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Angle sortant : 50/50/2,00 mm (surface visible : 33/33/2,00 mm)</w:t>
      </w:r>
    </w:p>
    <w:p w14:paraId="6C5F73E3" w14:textId="77777777"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4EDC42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08BBDC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BFD37F1"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C57E38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2C1919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6FBCB0A" w14:textId="1A843C7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02.11.5 Mise en œuvre d’angles (angles sortants et rentrants) — profil sinus PREFA (un élément)</w:t>
      </w:r>
    </w:p>
    <w:p w14:paraId="44A90F6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d’angles sortants et rentrants (un élément) ; comprend le matériel de fixation et l’ajustage à l’habillage de façade PREFA.</w:t>
      </w:r>
    </w:p>
    <w:p w14:paraId="24C0DB4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5A90C1C" w14:textId="40B0DE29"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totale : jusqu’à 200 mm</w:t>
      </w:r>
    </w:p>
    <w:p w14:paraId="1142556F" w14:textId="0E9967BD"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5 pc.</w:t>
      </w:r>
    </w:p>
    <w:p w14:paraId="38D42CD6" w14:textId="77777777"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3EC8D958" w14:textId="77777777"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A46E96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D73CAA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E31A2FB"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1467A3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7CC1DC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C9FF852" w14:textId="300D9DC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02.11.6 Mise en œuvre d’angles (angles sortants et rentrants) — profil sinus PREFA (deux éléments)</w:t>
      </w:r>
    </w:p>
    <w:p w14:paraId="600645A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d’angles sortants et rentrants (deux éléments) ; comprend le matériel de fixation et l’ajustage à l’habillage de façade PREFA.</w:t>
      </w:r>
    </w:p>
    <w:p w14:paraId="6BAA1FE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897E39F" w14:textId="436AD343"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totale : jusqu’à 250 mm</w:t>
      </w:r>
    </w:p>
    <w:p w14:paraId="760435D5" w14:textId="20853B73"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8 pc.</w:t>
      </w:r>
    </w:p>
    <w:p w14:paraId="1A921BF3" w14:textId="77777777"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7246FE95" w14:textId="77777777"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8A19B0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AC45F6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A8C33A1"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FA5791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A23136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EAC9BDB" w14:textId="36D98BE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02.11.7 Mise en œuvre d’angles (angles sortants et rentrants) — profil sinus PREFA (trois éléments)</w:t>
      </w:r>
    </w:p>
    <w:p w14:paraId="2EE3EC0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d’angles sortants et rentrants (trois éléments) ; comprend le matériel de fixation et l’ajustage à l’habillage de façade PREFA.</w:t>
      </w:r>
    </w:p>
    <w:p w14:paraId="78E2058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1FC09F5" w14:textId="123F313F"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totale : jusqu’à 450 mm</w:t>
      </w:r>
    </w:p>
    <w:p w14:paraId="0D16A8BD" w14:textId="52C57C53"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9 pc.</w:t>
      </w:r>
    </w:p>
    <w:p w14:paraId="39541EFF" w14:textId="77777777"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6B35E949" w14:textId="77777777"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0E438EC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0C8580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0E6F80A"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7C6612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0895CD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0BACDB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02.11.8 Renvoi d’eau PREFA</w:t>
      </w:r>
    </w:p>
    <w:p w14:paraId="0972AEC4" w14:textId="77777777"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renvois d’eau PREFA pour le raccordement inférieur ; séparation horizontale ou raccordement supérieur de fenêtre ; profil de liaison compris.</w:t>
      </w:r>
    </w:p>
    <w:p w14:paraId="0FA7468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F4A2092" w14:textId="77777777" w:rsidR="004B50A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79D0499B"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 alliage AlM1Mg0,5</w:t>
      </w:r>
    </w:p>
    <w:p w14:paraId="46A4A938" w14:textId="4878A9BA"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 mm</w:t>
      </w:r>
    </w:p>
    <w:p w14:paraId="35FCACC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97D0331"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Renvoi d’eau :</w:t>
      </w:r>
    </w:p>
    <w:p w14:paraId="0BF051C9" w14:textId="19A29401" w:rsidR="004B50A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120 mm</w:t>
      </w:r>
    </w:p>
    <w:p w14:paraId="1D7E3D7A" w14:textId="034B5202" w:rsidR="004B50A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3 pc.</w:t>
      </w:r>
    </w:p>
    <w:p w14:paraId="0F09204E" w14:textId="046B9B4D"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Longueur : 2 500 mm</w:t>
      </w:r>
    </w:p>
    <w:p w14:paraId="6C28FF8A"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BE03B9A"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Profil de liaison :</w:t>
      </w:r>
    </w:p>
    <w:p w14:paraId="645B877E" w14:textId="77777777"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Matériau : aluminium gaufré</w:t>
      </w:r>
    </w:p>
    <w:p w14:paraId="2669D30D" w14:textId="77777777"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Couleur : anthracite</w:t>
      </w:r>
    </w:p>
    <w:p w14:paraId="44D2713D" w14:textId="14F38346"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Longueur : 150 mm</w:t>
      </w:r>
    </w:p>
    <w:p w14:paraId="584F10F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C4BC65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Comprend le matériel de fixation et le bon ajustage au profil sinus PREFA.</w:t>
      </w:r>
    </w:p>
    <w:p w14:paraId="3204472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92982E5"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88F771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2D8766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54377E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02.11.9 Profil replié PREFA pour profil sinus 10/47/2,0</w:t>
      </w:r>
    </w:p>
    <w:p w14:paraId="785AD57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profils repliés pour les raccordements de couloir et les raccordements supérieurs ; comprend le matériel de fixation, le mastic d’étanchéité ainsi que l’ajustage à l’habillage de façade PREFA.</w:t>
      </w:r>
    </w:p>
    <w:p w14:paraId="4FBD2C0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74FAA25" w14:textId="5DCFA7FE"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jusqu’à 135 mm</w:t>
      </w:r>
    </w:p>
    <w:p w14:paraId="363F027E" w14:textId="3C0243FF"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3 pc.</w:t>
      </w:r>
    </w:p>
    <w:p w14:paraId="2A4F6654" w14:textId="33BE5AEF" w:rsidR="004B50AA" w:rsidRPr="00FF0A2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Longueur : 2 500 mm</w:t>
      </w:r>
    </w:p>
    <w:p w14:paraId="43157417"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9136C73"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6934464D"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Alliage : AlMn1Mg0,5</w:t>
      </w:r>
    </w:p>
    <w:p w14:paraId="1579DF9A" w14:textId="29BEEEB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7F83D26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F2CF511"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AC27A0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1D0F55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8615331" w14:textId="3C13C1C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02.11.10 Raccordement inférieur des profils sinus PREFA</w:t>
      </w:r>
    </w:p>
    <w:p w14:paraId="68C13BF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du raccordement inférieur ; avec matériel de fixation et ajustage à l’habillage de façade.</w:t>
      </w:r>
    </w:p>
    <w:p w14:paraId="58256EC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F17CD84" w14:textId="5ADE860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3F341925"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aluminium</w:t>
      </w:r>
    </w:p>
    <w:p w14:paraId="4CB57243"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Alliage : AlMn1Mg0,5</w:t>
      </w:r>
    </w:p>
    <w:p w14:paraId="67ED5BAA"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17E2751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5B3594F"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Bande de recouvrement :</w:t>
      </w:r>
    </w:p>
    <w:p w14:paraId="2C761700" w14:textId="1E441EFF"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495D12AC" w14:textId="7C076D88"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Pliure : … mm</w:t>
      </w:r>
    </w:p>
    <w:p w14:paraId="12A228C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202268A"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Profil de jonction :</w:t>
      </w:r>
    </w:p>
    <w:p w14:paraId="578D5F56" w14:textId="17DEA81E"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120 mm</w:t>
      </w:r>
    </w:p>
    <w:p w14:paraId="658F52F6" w14:textId="57DEFE44"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3 pc.</w:t>
      </w:r>
    </w:p>
    <w:p w14:paraId="466E96B6" w14:textId="69120D4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1B989AD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877D71B"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88413D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DF990D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A378139" w14:textId="77D03B3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02.11.11 Raccordement vertical (embrasure) pour portes et fenêtres (réalisé à partir de bandes complémentaires PREFA)</w:t>
      </w:r>
    </w:p>
    <w:p w14:paraId="2E6522C0"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au linteau et à la tablette de la fenêtre. Il est important de s’assurer que l’isolation thermique est ajustée et fixée correctement au dormant.</w:t>
      </w:r>
    </w:p>
    <w:p w14:paraId="78F2FEAE"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1D215EBC" w14:textId="77777777"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Habillage de tableau :</w:t>
      </w:r>
    </w:p>
    <w:p w14:paraId="243C2026" w14:textId="31A43C9E"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 mm</w:t>
      </w:r>
    </w:p>
    <w:p w14:paraId="31AA2114" w14:textId="01E7DB88"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 pc.</w:t>
      </w:r>
    </w:p>
    <w:p w14:paraId="66C3DCD9" w14:textId="629E3194"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02FC4FD8" w14:textId="77777777"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Matériau : aluminium</w:t>
      </w:r>
    </w:p>
    <w:p w14:paraId="248FD13C" w14:textId="77777777"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Alliage : AlMn1Mg0,5</w:t>
      </w:r>
    </w:p>
    <w:p w14:paraId="3C5AB461"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Couleur : identique au produit principal</w:t>
      </w:r>
    </w:p>
    <w:p w14:paraId="7EC6C5F3"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2AA4FDE1" w14:textId="77777777"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Profil de jonction :</w:t>
      </w:r>
    </w:p>
    <w:p w14:paraId="16AC6B4B" w14:textId="74FAC56E"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120 mm</w:t>
      </w:r>
    </w:p>
    <w:p w14:paraId="6F9CEBD1" w14:textId="6F15F016"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3 pc.</w:t>
      </w:r>
    </w:p>
    <w:p w14:paraId="720FAD61" w14:textId="347196A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5E7B573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CCD2E32"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67218D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230DB4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75942CF" w14:textId="1308F4C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02.11.12 Raccordement horizontal (linteau) pour portes et fenêtres (réalisé à partir de bandes complémentaires PREFA)</w:t>
      </w:r>
    </w:p>
    <w:p w14:paraId="2664B706"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et au tableau de la fenêtre. Il est important de s’assurer que l’isolation thermique est ajustée et fixée correctement au dormant.</w:t>
      </w:r>
    </w:p>
    <w:p w14:paraId="00CE3807"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024805AA" w14:textId="77777777"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Profil de linteau :</w:t>
      </w:r>
    </w:p>
    <w:p w14:paraId="200E092D" w14:textId="42F56C80"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 mm</w:t>
      </w:r>
    </w:p>
    <w:p w14:paraId="5582CE16" w14:textId="51CBE8B6"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 pc.</w:t>
      </w:r>
    </w:p>
    <w:p w14:paraId="1628FF2B" w14:textId="0FE73D6F"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3DD1D642" w14:textId="77777777"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Matériau : aluminium</w:t>
      </w:r>
    </w:p>
    <w:p w14:paraId="36158050" w14:textId="77777777"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Alliage : AlMn1Mg0,5</w:t>
      </w:r>
    </w:p>
    <w:p w14:paraId="71E84AD6"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Couleur : identique au produit principal</w:t>
      </w:r>
    </w:p>
    <w:p w14:paraId="778BE269"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4C79BAEC" w14:textId="77777777"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Profil de jonction :</w:t>
      </w:r>
    </w:p>
    <w:p w14:paraId="7504D569" w14:textId="07FAC549"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120 mm</w:t>
      </w:r>
    </w:p>
    <w:p w14:paraId="557C09A4" w14:textId="4A440237"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3 pc.</w:t>
      </w:r>
    </w:p>
    <w:p w14:paraId="128AB305" w14:textId="1516EF8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6E02838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17BF102"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AD9D16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1429FF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3FF1715" w14:textId="0CEC7F6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02.11.13 Tablettes de fenêtre réalisées à partir de bandes complémentaires</w:t>
      </w:r>
    </w:p>
    <w:p w14:paraId="6C252006" w14:textId="74D18665" w:rsidR="004B50AA" w:rsidRPr="003C6144" w:rsidRDefault="00707BC4"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tablettes de fenêtre réalisées à partir de bandes complémentaires PREFA ; comprend le matériel de fixation et la réalisation des raccordements latéraux.</w:t>
      </w:r>
    </w:p>
    <w:p w14:paraId="674A642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BF08A87"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Tablette de fenêtre :</w:t>
      </w:r>
    </w:p>
    <w:p w14:paraId="45FF2187" w14:textId="428FD8EE"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67B612A1" w14:textId="18EAF6C3"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3 pc.</w:t>
      </w:r>
    </w:p>
    <w:p w14:paraId="4EF59B7B"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aluminium</w:t>
      </w:r>
    </w:p>
    <w:p w14:paraId="3F5A943A"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Alliage : AlMn1Mg0,5</w:t>
      </w:r>
    </w:p>
    <w:p w14:paraId="10F5470C" w14:textId="4E5C94C3"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2CB33FE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73A7184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C5BE8DC"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Équerre-support :</w:t>
      </w:r>
    </w:p>
    <w:p w14:paraId="1D012441" w14:textId="05D00EB6"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4FD88D7B"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1 pc.</w:t>
      </w:r>
    </w:p>
    <w:p w14:paraId="41B8868B" w14:textId="05A33CA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5F0E5AA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4B9E3C2"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A6370C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3EB54D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621C8CB" w14:textId="3875100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02.11.14 Séparation verticale pour profil sinus PREFA (profil de raccord T)</w:t>
      </w:r>
    </w:p>
    <w:p w14:paraId="4920D8A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d’une séparation verticale avec profil de raccord T ; lorsque les profils sinus PREFA sont installés horizontalement. Comprend le matériel de fixation et l’ajustage aux sidings PREFA.</w:t>
      </w:r>
    </w:p>
    <w:p w14:paraId="0C25694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2436E28" w14:textId="2AE6417F"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150 mm</w:t>
      </w:r>
    </w:p>
    <w:p w14:paraId="3FE5A6F5" w14:textId="45D66731"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5 pc.</w:t>
      </w:r>
    </w:p>
    <w:p w14:paraId="6842E835"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aluminium</w:t>
      </w:r>
    </w:p>
    <w:p w14:paraId="69D325F9"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Alliage : AlMn1Mg0,5</w:t>
      </w:r>
    </w:p>
    <w:p w14:paraId="6464B0CC" w14:textId="5BCDDBAF"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05DF7F2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6A1E4E2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7A98E48"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EC41EA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4D88C8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2935EFE" w14:textId="4DC9E86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02.11.15 Séparation verticale pour profil sinus PREFA (couvre-joint)</w:t>
      </w:r>
    </w:p>
    <w:p w14:paraId="1AB03B9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d’une séparation verticale avec couvre-joint ; lorsque les profils sinus PREFA sont installés horizontalement. Comprend le matériel de fixation et l’ajustage aux sidings PREFA.</w:t>
      </w:r>
    </w:p>
    <w:p w14:paraId="75EA2F4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424651A"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aluminium</w:t>
      </w:r>
    </w:p>
    <w:p w14:paraId="734753CF"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Alliage : AlMn1Mg0,5</w:t>
      </w:r>
    </w:p>
    <w:p w14:paraId="12672357" w14:textId="392011CD"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19C36CE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793527B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7417CDD"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Couvre-joint :</w:t>
      </w:r>
    </w:p>
    <w:p w14:paraId="765FD49E" w14:textId="274D71FF"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100 mm</w:t>
      </w:r>
    </w:p>
    <w:p w14:paraId="556CA34A" w14:textId="67D8801F"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Pliure : 2 pc.</w:t>
      </w:r>
    </w:p>
    <w:p w14:paraId="43C12B5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4A7AFAB" w14:textId="6AB9637C" w:rsidR="004B50AA" w:rsidRPr="00FF0A2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Profil replié : 2 par joint raccord</w:t>
      </w:r>
    </w:p>
    <w:p w14:paraId="100B2CE2" w14:textId="63B1D7C1" w:rsidR="004B50AA" w:rsidRPr="00FF0A2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Dimension de coupe : 150 mm</w:t>
      </w:r>
    </w:p>
    <w:p w14:paraId="17C593F3" w14:textId="27AD3A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Pliure : 3 pc.</w:t>
      </w:r>
    </w:p>
    <w:p w14:paraId="11C98D7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C4422C8"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CF740B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47AF2F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BC7CDF0" w14:textId="0C7CC4E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02.11.16 Couronnement d’acrotère réalisé à partir de bandes complémentaires</w:t>
      </w:r>
    </w:p>
    <w:p w14:paraId="4B3452B8" w14:textId="0F3EAA95" w:rsidR="004B50AA" w:rsidRPr="00FF0A2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couronnements d’acrotère réalisés à partir de bandes complémentaires PREFA ; fournis avec bandes d’accrochage (sur les deux côtés) et matériel de fixation. Chaque élément sera découpé en respectant la dimension de coupe requise ; leur longueur ne devra toutefois pas excéder 3 000 mm.</w:t>
      </w:r>
    </w:p>
    <w:p w14:paraId="31563137"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Types de raccordement : joint debout, pli d’accrochage, coulisseau ou support en tôle ondulée.</w:t>
      </w:r>
    </w:p>
    <w:p w14:paraId="52AAD2B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E617D41" w14:textId="4D0D351F"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7D0F2636" w14:textId="50EA44E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4 pc.</w:t>
      </w:r>
    </w:p>
    <w:p w14:paraId="4939F2B5"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aluminium</w:t>
      </w:r>
    </w:p>
    <w:p w14:paraId="4F20E4CB"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Alliage : AlMn1Mg0,5</w:t>
      </w:r>
    </w:p>
    <w:p w14:paraId="3BF60DD2" w14:textId="5546A5C9" w:rsidR="004B50AA" w:rsidRPr="00FF0A2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697D157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EAD70C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ECDBBB2"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5A6774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E3BA46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11FF989" w14:textId="45B7EEE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02.11.17 Réalisation de pénétrations</w:t>
      </w:r>
    </w:p>
    <w:p w14:paraId="02B4D3FD"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Réalisation de pénétrations pour profils porteurs (par ex. pour panneaux publicitaires, systèmes de ventilation, etc.) ; pénétrations réalisées dans l’habillage de façade PREFA ; comprend les structures porteuses et les constructions auxiliaires, le matériel de fixation, le mastic d’étanchéité ainsi que l’ajustage à l’habillage de façade PREFA.</w:t>
      </w:r>
    </w:p>
    <w:p w14:paraId="6E3554D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F05BF31" w14:textId="154C474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de l’ouverture : … × … mm</w:t>
      </w:r>
    </w:p>
    <w:p w14:paraId="6A846CA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5482E4F"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6D25740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0E0F69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161457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02.11.18 Bande d’aluminium perforée PREFA pour façades ventilées</w:t>
      </w:r>
    </w:p>
    <w:p w14:paraId="6BB3BA8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d’aluminium perforées (perforations circulaires) ; pour entrée et sortie d’air ; protection de la lame d’air contre les insectes et les oiseaux ; matériel de fixation compris.</w:t>
      </w:r>
    </w:p>
    <w:p w14:paraId="6908B3D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DE96D92" w14:textId="7372EA89"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4F1D41AB" w14:textId="77777777"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selon les besoins</w:t>
      </w:r>
    </w:p>
    <w:p w14:paraId="306D2FD6" w14:textId="77777777"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w:t>
      </w:r>
    </w:p>
    <w:p w14:paraId="67D1021A" w14:textId="77777777"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Alliage : EN AW-3005</w:t>
      </w:r>
    </w:p>
    <w:p w14:paraId="584A85B9" w14:textId="00D37950"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3DF8E1B9" w14:textId="2BCC02F8"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 xml:space="preserve">Perforations circulaires : </w:t>
      </w:r>
      <w:r>
        <w:rPr>
          <w:rFonts w:ascii="Menlo Regular" w:hAnsi="Menlo Regular"/>
          <w:sz w:val="20"/>
          <w:szCs w:val="20"/>
        </w:rPr>
        <w:t>⌀</w:t>
      </w:r>
      <w:r>
        <w:rPr>
          <w:rFonts w:ascii="Arial" w:hAnsi="Arial"/>
          <w:sz w:val="20"/>
          <w:szCs w:val="20"/>
        </w:rPr>
        <w:t xml:space="preserve"> 5 mm</w:t>
      </w:r>
    </w:p>
    <w:p w14:paraId="0FF8560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509A3A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DD9598D"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64D3C0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C05CA0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523C8A2" w14:textId="2A05578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02.11.19 Facturation en régie — Nombre d’heures d’ouvriers qualifiés</w:t>
      </w:r>
    </w:p>
    <w:p w14:paraId="18D4A5C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d’ouvriers qualifiés</w:t>
      </w:r>
    </w:p>
    <w:p w14:paraId="30E87C3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1F30BCC" w14:textId="44B41123"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4418709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8A3543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CE3F278" w14:textId="0CC9AFC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02.11.20 Facturation en régie — Nombre d’heures de manœuvres</w:t>
      </w:r>
    </w:p>
    <w:p w14:paraId="3FD9A98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de manœuvres</w:t>
      </w:r>
    </w:p>
    <w:p w14:paraId="1C4A7CC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0A105F3" w14:textId="0FC8F38D"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6C6E358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B09999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1A55622A"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Titre 02.11 Profil sinus  PT ____________</w:t>
      </w:r>
    </w:p>
    <w:p w14:paraId="58A39CDA"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r>
      <w:r>
        <w:rPr>
          <w:rFonts w:ascii="Arial" w:hAnsi="Arial"/>
          <w:b/>
          <w:bCs/>
          <w:sz w:val="20"/>
        </w:rPr>
        <w:lastRenderedPageBreak/>
        <w:t>  </w:t>
      </w:r>
    </w:p>
    <w:p w14:paraId="17C54EDC"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Récapitulatif</w:t>
      </w:r>
    </w:p>
    <w:p w14:paraId="076F047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90B526D"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Titre 02.11 Profil sinus</w:t>
      </w:r>
    </w:p>
    <w:p w14:paraId="5265E97A" w14:textId="77777777" w:rsidR="004B50AA" w:rsidRPr="00FF0A2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PT _____________</w:t>
      </w:r>
    </w:p>
    <w:p w14:paraId="2ABACAE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B06FB19"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LV 02 Façades PREFA</w:t>
      </w:r>
    </w:p>
    <w:p w14:paraId="35DBDF99"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PT __________</w:t>
      </w:r>
    </w:p>
    <w:p w14:paraId="4F1DD18A"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45FC769F" w14:textId="77777777" w:rsidR="004B50AA" w:rsidRPr="003C6144" w:rsidRDefault="004B50AA" w:rsidP="00C67253">
      <w:pPr>
        <w:rPr>
          <w:sz w:val="20"/>
        </w:rPr>
      </w:pPr>
    </w:p>
    <w:p w14:paraId="015F834A" w14:textId="77777777" w:rsidR="004B50AA" w:rsidRPr="003C6144" w:rsidRDefault="004B50AA">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6B81948C"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55427F">
      <w:rPr>
        <w:noProof/>
        <w:sz w:val="20"/>
      </w:rPr>
      <w:t>1</w:t>
    </w:r>
    <w:r w:rsidRPr="003C6144">
      <w:rPr>
        <w:sz w:val="20"/>
      </w:rPr>
      <w:fldChar w:fldCharType="end"/>
    </w:r>
    <w:r>
      <w:rPr>
        <w:sz w:val="20"/>
      </w:rPr>
      <w:t xml:space="preserve"> sur </w:t>
    </w:r>
    <w:r w:rsidRPr="003C6144">
      <w:rPr>
        <w:sz w:val="20"/>
      </w:rPr>
      <w:fldChar w:fldCharType="begin"/>
    </w:r>
    <w:r w:rsidRPr="003C6144">
      <w:rPr>
        <w:sz w:val="20"/>
      </w:rPr>
      <w:instrText xml:space="preserve"> NUMPAGES  </w:instrText>
    </w:r>
    <w:r w:rsidRPr="003C6144">
      <w:rPr>
        <w:sz w:val="20"/>
      </w:rPr>
      <w:fldChar w:fldCharType="separate"/>
    </w:r>
    <w:r w:rsidR="0055427F">
      <w:rPr>
        <w:noProof/>
        <w:sz w:val="20"/>
      </w:rPr>
      <w:t>10</w:t>
    </w:r>
    <w:r w:rsidRPr="003C6144">
      <w:rPr>
        <w:sz w:val="20"/>
      </w:rPr>
      <w:fldChar w:fldCharType="end"/>
    </w:r>
  </w:p>
  <w:p w14:paraId="1DD96F71" w14:textId="77777777" w:rsidR="00212B10" w:rsidRPr="003C6144" w:rsidRDefault="00212B10" w:rsidP="00C67253">
    <w:pPr>
      <w:rPr>
        <w:sz w:val="20"/>
      </w:rPr>
    </w:pPr>
    <w:r>
      <w:rPr>
        <w:sz w:val="20"/>
      </w:rPr>
      <w:t>A-3182 Marktl/Lilienfeld (Autriche)</w:t>
    </w:r>
  </w:p>
  <w:p w14:paraId="21226E1A" w14:textId="56B7BFE6" w:rsidR="00212B10" w:rsidRDefault="0055427F"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08078B">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078B"/>
    <w:rsid w:val="0008237C"/>
    <w:rsid w:val="000C662D"/>
    <w:rsid w:val="000D75E6"/>
    <w:rsid w:val="000E5E56"/>
    <w:rsid w:val="00120688"/>
    <w:rsid w:val="0014572A"/>
    <w:rsid w:val="001526CE"/>
    <w:rsid w:val="00154385"/>
    <w:rsid w:val="0018769B"/>
    <w:rsid w:val="001A208A"/>
    <w:rsid w:val="001B3F5D"/>
    <w:rsid w:val="001F404D"/>
    <w:rsid w:val="001F52BA"/>
    <w:rsid w:val="002031C0"/>
    <w:rsid w:val="00212B10"/>
    <w:rsid w:val="00224879"/>
    <w:rsid w:val="00225F5A"/>
    <w:rsid w:val="002312C1"/>
    <w:rsid w:val="00277601"/>
    <w:rsid w:val="002833D7"/>
    <w:rsid w:val="002D654F"/>
    <w:rsid w:val="003102D4"/>
    <w:rsid w:val="00367873"/>
    <w:rsid w:val="00374371"/>
    <w:rsid w:val="00390C3F"/>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503114"/>
    <w:rsid w:val="005079B0"/>
    <w:rsid w:val="00522A71"/>
    <w:rsid w:val="00522FF3"/>
    <w:rsid w:val="005263B9"/>
    <w:rsid w:val="00534A73"/>
    <w:rsid w:val="005400B7"/>
    <w:rsid w:val="0055427F"/>
    <w:rsid w:val="0055473C"/>
    <w:rsid w:val="00557292"/>
    <w:rsid w:val="00575AE9"/>
    <w:rsid w:val="005A1A53"/>
    <w:rsid w:val="005C0DDA"/>
    <w:rsid w:val="005E4DC6"/>
    <w:rsid w:val="00625FA2"/>
    <w:rsid w:val="00643428"/>
    <w:rsid w:val="00671E60"/>
    <w:rsid w:val="00683F90"/>
    <w:rsid w:val="006926E0"/>
    <w:rsid w:val="006A6B98"/>
    <w:rsid w:val="006B5EF7"/>
    <w:rsid w:val="006C7B36"/>
    <w:rsid w:val="006D10EB"/>
    <w:rsid w:val="006E2813"/>
    <w:rsid w:val="006E4D85"/>
    <w:rsid w:val="006F382B"/>
    <w:rsid w:val="00707BC4"/>
    <w:rsid w:val="007156E0"/>
    <w:rsid w:val="0076166F"/>
    <w:rsid w:val="0077439C"/>
    <w:rsid w:val="00784B57"/>
    <w:rsid w:val="00786479"/>
    <w:rsid w:val="00791BAB"/>
    <w:rsid w:val="007B05CD"/>
    <w:rsid w:val="007B0D02"/>
    <w:rsid w:val="007C7B79"/>
    <w:rsid w:val="007F516A"/>
    <w:rsid w:val="00801D30"/>
    <w:rsid w:val="008176B6"/>
    <w:rsid w:val="008565C4"/>
    <w:rsid w:val="00872007"/>
    <w:rsid w:val="008D0A34"/>
    <w:rsid w:val="008E6369"/>
    <w:rsid w:val="008F67B9"/>
    <w:rsid w:val="009506B6"/>
    <w:rsid w:val="009672E3"/>
    <w:rsid w:val="009911D0"/>
    <w:rsid w:val="009A0005"/>
    <w:rsid w:val="009C5159"/>
    <w:rsid w:val="009C68F7"/>
    <w:rsid w:val="009D35F9"/>
    <w:rsid w:val="009D5B78"/>
    <w:rsid w:val="00A12138"/>
    <w:rsid w:val="00A12778"/>
    <w:rsid w:val="00A673F0"/>
    <w:rsid w:val="00AB69D6"/>
    <w:rsid w:val="00AD4D79"/>
    <w:rsid w:val="00AE4F71"/>
    <w:rsid w:val="00AF0BEF"/>
    <w:rsid w:val="00B166EB"/>
    <w:rsid w:val="00B25792"/>
    <w:rsid w:val="00B26D16"/>
    <w:rsid w:val="00B4659B"/>
    <w:rsid w:val="00B47E6D"/>
    <w:rsid w:val="00B54E89"/>
    <w:rsid w:val="00B81007"/>
    <w:rsid w:val="00BC676E"/>
    <w:rsid w:val="00BE131E"/>
    <w:rsid w:val="00C000E1"/>
    <w:rsid w:val="00C11A9A"/>
    <w:rsid w:val="00C14F2A"/>
    <w:rsid w:val="00C57A8F"/>
    <w:rsid w:val="00C67253"/>
    <w:rsid w:val="00C87265"/>
    <w:rsid w:val="00C95C3E"/>
    <w:rsid w:val="00CA4977"/>
    <w:rsid w:val="00CE4D8F"/>
    <w:rsid w:val="00CE7876"/>
    <w:rsid w:val="00D101F8"/>
    <w:rsid w:val="00D1260F"/>
    <w:rsid w:val="00D17741"/>
    <w:rsid w:val="00D5549D"/>
    <w:rsid w:val="00DC6DC0"/>
    <w:rsid w:val="00DD10B8"/>
    <w:rsid w:val="00DD1777"/>
    <w:rsid w:val="00DF5F80"/>
    <w:rsid w:val="00E439CA"/>
    <w:rsid w:val="00E50CDF"/>
    <w:rsid w:val="00E5142A"/>
    <w:rsid w:val="00EB1AA4"/>
    <w:rsid w:val="00EB489E"/>
    <w:rsid w:val="00EB6678"/>
    <w:rsid w:val="00ED141C"/>
    <w:rsid w:val="00ED191E"/>
    <w:rsid w:val="00ED3EC6"/>
    <w:rsid w:val="00F0363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E25B1F"/>
  <w14:defaultImageDpi w14:val="300"/>
  <w15:docId w15:val="{64ADAFF5-68F8-44B1-BF4F-C30E82F9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fr-FR"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fr-FR"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fr-FR"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fr-FR"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fr-FR"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1843</Words>
  <Characters>11615</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XXL Communication</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96</cp:revision>
  <cp:lastPrinted>2018-07-23T11:56:00Z</cp:lastPrinted>
  <dcterms:created xsi:type="dcterms:W3CDTF">2018-07-07T12:26:00Z</dcterms:created>
  <dcterms:modified xsi:type="dcterms:W3CDTF">2018-07-23T11:56:00Z</dcterms:modified>
</cp:coreProperties>
</file>