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5AF61" w14:textId="63734C4B" w:rsidR="004B50AA" w:rsidRPr="009C68F7"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Textes pour appels d’offres</w:t>
      </w:r>
    </w:p>
    <w:p w14:paraId="3195D4CF" w14:textId="77777777" w:rsidR="004B50AA" w:rsidRPr="009C68F7"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Toitures et façades PREFA 2018-06</w:t>
      </w:r>
    </w:p>
    <w:p w14:paraId="5C11E85B" w14:textId="77777777" w:rsidR="00C67253" w:rsidRPr="009C68F7"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60BDF20" w14:textId="77777777" w:rsidR="00C67253" w:rsidRPr="009C68F7"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LV 02 Façades PREFA</w:t>
      </w:r>
    </w:p>
    <w:p w14:paraId="007B8FF7" w14:textId="77777777" w:rsidR="00C67253" w:rsidRPr="009C68F7"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F4EB932" w14:textId="0190F1AD" w:rsidR="00C67253" w:rsidRPr="009C68F7"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Titre 02.09 Joint angulaire en bande d’aluminium Prefalz</w:t>
      </w:r>
    </w:p>
    <w:p w14:paraId="2A236B10" w14:textId="77777777" w:rsidR="00C67253" w:rsidRPr="009C68F7"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BCF171F" w14:textId="77777777" w:rsidR="00C67253" w:rsidRPr="009C68F7"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2B6DB56" w14:textId="77777777" w:rsidR="00C67253" w:rsidRPr="009C68F7"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REMARQUES PRÉLIMINAIRES GÉNÉRALES</w:t>
      </w:r>
    </w:p>
    <w:p w14:paraId="7C0956FB" w14:textId="77777777" w:rsidR="00C67253"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Auteur :</w:t>
      </w:r>
    </w:p>
    <w:p w14:paraId="0D5AD086"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6FFE6989" w14:textId="77777777" w:rsidR="00C67253"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0E23AA34"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w:t>
      </w:r>
    </w:p>
    <w:p w14:paraId="09454311"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412AA32A"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Dernière modification : le 13/07/2017</w:t>
      </w:r>
    </w:p>
    <w:p w14:paraId="1BC260BF"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0B0634BD"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0821F6BA"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Le cahier des charges ci-après a été établi sur la base des documents suivants :</w:t>
      </w:r>
    </w:p>
    <w:p w14:paraId="1A02FCAA"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7FA3B6FB" w14:textId="77777777" w:rsidR="004B50AA" w:rsidRPr="009C68F7"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w:t>
      </w:r>
    </w:p>
    <w:p w14:paraId="46AFC859"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60A5E043" w14:textId="77777777" w:rsidR="004B50AA" w:rsidRPr="009C68F7"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w:t>
      </w:r>
    </w:p>
    <w:p w14:paraId="569953B0"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532C6F9D" w14:textId="77777777" w:rsidR="004B50AA" w:rsidRPr="009C68F7"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w:t>
      </w:r>
    </w:p>
    <w:p w14:paraId="6AC2AA5B"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490E5A79" w14:textId="3C1FAC3F"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46B19FA2"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2745F53A"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Il est fortement conseillé de visiter le site avant de soumettre toute offre.</w:t>
      </w:r>
    </w:p>
    <w:p w14:paraId="41DD70B6"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6739CA42"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2F114582" w14:textId="77777777" w:rsidR="00C67253" w:rsidRPr="009C68F7"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44A4458C" w14:textId="77777777" w:rsidR="00C67253" w:rsidRPr="009C68F7"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D0CE3F9" w14:textId="3E092CEE" w:rsidR="00C67253" w:rsidRPr="009C68F7"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02.09.1 Habillage de façade réalisée à partir de bandes d’aluminium coloré Prefalz</w:t>
      </w:r>
    </w:p>
    <w:p w14:paraId="2292B8AD" w14:textId="3EA4AE06" w:rsidR="004B50AA" w:rsidRPr="009C68F7" w:rsidRDefault="005C0DD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Livraison et pose d’un habillage de façade en aluminium inoxydable réalisé à partir de bandes d’aluminium coloré Prefalz ; comprend le matériel de fixation PREFA (fixation invisible au moyen de pattes fixes ou de pattes coulissantes et de clous annelés inox) ; pose réalisée sur voligeage intégral (épaisseur minimum : 24 mm). Le type et le nombre des fixations sont fonction des exigences spécifiques posées par chaque bâtiment et sont définis sur la base des calculs statiques effectués.</w:t>
      </w:r>
    </w:p>
    <w:p w14:paraId="71C38A01" w14:textId="77777777" w:rsidR="00C67253" w:rsidRPr="009C68F7"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Les bords ne seront pas repliés vers le haut à 90° de chaque côté ; l’un des bords sera légèrement incliné de manière à ménager un espace de dilatation au niveau de la surface d’appui des bacs.</w:t>
      </w:r>
    </w:p>
    <w:p w14:paraId="75923B4D" w14:textId="77777777" w:rsidR="004B50AA" w:rsidRPr="009C68F7" w:rsidRDefault="004B50AA" w:rsidP="00C67253">
      <w:pPr>
        <w:widowControl w:val="0"/>
        <w:autoSpaceDE w:val="0"/>
        <w:autoSpaceDN w:val="0"/>
        <w:adjustRightInd w:val="0"/>
        <w:ind w:right="1870"/>
        <w:rPr>
          <w:rFonts w:ascii="Arial" w:hAnsi="Arial" w:cs="Arial"/>
          <w:sz w:val="20"/>
        </w:rPr>
      </w:pPr>
      <w:r>
        <w:rPr>
          <w:rFonts w:ascii="Arial" w:hAnsi="Arial"/>
          <w:sz w:val="20"/>
          <w:szCs w:val="20"/>
        </w:rPr>
        <w:t>Respecter les directives de pose PREFA.</w:t>
      </w:r>
    </w:p>
    <w:p w14:paraId="05F9EB64"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5FC81CE4" w14:textId="77777777"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Joint angulaire :</w:t>
      </w:r>
    </w:p>
    <w:p w14:paraId="1B092E32" w14:textId="5E94F3F6"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Largeur de bande : 500 mm</w:t>
      </w:r>
    </w:p>
    <w:p w14:paraId="4A3E060F" w14:textId="68933BCA" w:rsidR="004B50AA" w:rsidRPr="00295FD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Entraxe : 430 mm</w:t>
      </w:r>
    </w:p>
    <w:p w14:paraId="487B5BBE" w14:textId="365EF16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Largeur des bacs : 420 mm</w:t>
      </w:r>
    </w:p>
    <w:p w14:paraId="3F7B7040"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7D8E141F" w14:textId="77777777"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Pose : horizontale / verticale</w:t>
      </w:r>
    </w:p>
    <w:p w14:paraId="4EA6F766" w14:textId="3C5B4E4A"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766DF3EB" w14:textId="77777777" w:rsidR="004B50AA" w:rsidRPr="00295FD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2,3 kg/m²</w:t>
      </w:r>
    </w:p>
    <w:p w14:paraId="733385D7" w14:textId="77777777" w:rsidR="004B50AA" w:rsidRPr="00295FD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Matériau : aluminium (entièrement recyclable)</w:t>
      </w:r>
    </w:p>
    <w:p w14:paraId="1AA27288" w14:textId="77777777"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Alliage : EN AW-3005 conformément à la norme EN 573-3</w:t>
      </w:r>
    </w:p>
    <w:p w14:paraId="651094C2" w14:textId="77777777" w:rsidR="004B50AA" w:rsidRPr="00295FD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État métallurgique : H41</w:t>
      </w:r>
    </w:p>
    <w:p w14:paraId="4827D003" w14:textId="77777777" w:rsidR="004B50AA" w:rsidRPr="00295FDA" w:rsidRDefault="004B50AA" w:rsidP="00C67253">
      <w:pPr>
        <w:widowControl w:val="0"/>
        <w:autoSpaceDE w:val="0"/>
        <w:autoSpaceDN w:val="0"/>
        <w:adjustRightInd w:val="0"/>
        <w:ind w:right="1870"/>
        <w:rPr>
          <w:rFonts w:ascii="Arial" w:hAnsi="Arial" w:cs="Arial"/>
          <w:color w:val="008000"/>
          <w:sz w:val="20"/>
          <w:szCs w:val="20"/>
        </w:rPr>
      </w:pPr>
      <w:r>
        <w:rPr>
          <w:rFonts w:ascii="Arial" w:hAnsi="Arial"/>
          <w:sz w:val="20"/>
          <w:szCs w:val="20"/>
        </w:rPr>
        <w:t>Face avant : revêtement à chaud P.10 ou PP99</w:t>
      </w:r>
    </w:p>
    <w:p w14:paraId="3A63CE65" w14:textId="77777777"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21F1C139" w14:textId="77777777" w:rsidR="004B50AA" w:rsidRPr="00295FD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528E7AF4" w14:textId="77777777" w:rsidR="004B50AA" w:rsidRPr="00295FD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arrière : vernis de protection</w:t>
      </w:r>
    </w:p>
    <w:p w14:paraId="3F0FB4EA" w14:textId="77777777" w:rsidR="004B50AA" w:rsidRPr="00295FD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stucco ou lisse</w:t>
      </w:r>
    </w:p>
    <w:p w14:paraId="589C396B" w14:textId="59928AF0" w:rsidR="004B50AA" w:rsidRPr="00295FDA"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A1 conformément à la norme EN 13501-1</w:t>
      </w:r>
    </w:p>
    <w:p w14:paraId="7C53917D" w14:textId="3C1E4822" w:rsidR="004B50AA" w:rsidRPr="00295FDA"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EPD-GDA-20130260-IBG1-DE</w:t>
      </w:r>
    </w:p>
    <w:p w14:paraId="2D015D86" w14:textId="3FFA4BB0" w:rsidR="00C67253"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Durée de vie de référence conformément à la déclaration environnementale de produit : ≥ 70 ans</w:t>
      </w:r>
    </w:p>
    <w:p w14:paraId="286DB3ED"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139C413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C7DFA8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801AF77"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33B5439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BEDFBA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3DAFCD3" w14:textId="7FE1560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02.09.2 Bande de départ réalisée à partir de bandes complémentaires</w:t>
      </w:r>
    </w:p>
    <w:p w14:paraId="0321DA0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départ réalisées à partir de bandes complémentaires ; matériel de fixation compris.</w:t>
      </w:r>
    </w:p>
    <w:p w14:paraId="44B550C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AE891CC" w14:textId="7F6D711E"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au moins 1,0 mm</w:t>
      </w:r>
    </w:p>
    <w:p w14:paraId="472E3618" w14:textId="2EFFF175"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jusqu’à 333 mm</w:t>
      </w:r>
    </w:p>
    <w:p w14:paraId="52DE21A4" w14:textId="3180D24B"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5 pc.</w:t>
      </w:r>
    </w:p>
    <w:p w14:paraId="2EBD7223"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34D06F3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B47B4A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8E92C93"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45FE41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BCF96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B9AC9B" w14:textId="62B59FA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02.09.3 Supplément appliqué au produit principal pour joints agrafés</w:t>
      </w:r>
    </w:p>
    <w:p w14:paraId="2F1F804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Supplément pour la réalisation de joints agrafés sur les avant-toits.</w:t>
      </w:r>
    </w:p>
    <w:p w14:paraId="66886EE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B1317E4"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688515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6A5ED7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694E805" w14:textId="2945AED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02.09.4 Raccordement inférieur de la façade Prefalz à joints angulaires</w:t>
      </w:r>
    </w:p>
    <w:p w14:paraId="2995DB5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 raccordement inférieur ; avec matériel de fixation et ajustage à l’habillage de façade.</w:t>
      </w:r>
    </w:p>
    <w:p w14:paraId="750D469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95902F8"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06D392EE"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DB855B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23BDB34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F93D4F5"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de recouvrement :</w:t>
      </w:r>
    </w:p>
    <w:p w14:paraId="255D81E3" w14:textId="1E94628E"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0F4CB4DD" w14:textId="2F39705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Pliure : … mm</w:t>
      </w:r>
    </w:p>
    <w:p w14:paraId="0CC33C2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8E6A085"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Profil de jonction :</w:t>
      </w:r>
    </w:p>
    <w:p w14:paraId="02A8E2B1" w14:textId="528561B0"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120 mm</w:t>
      </w:r>
    </w:p>
    <w:p w14:paraId="240D41A5" w14:textId="2E7D4E40"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2B9C2A44" w14:textId="00042AA4"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210E3C9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A36FDB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AB02A4C"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35397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8D9879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333A9F" w14:textId="72489DC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02.09.5 Profil replié</w:t>
      </w:r>
    </w:p>
    <w:p w14:paraId="245CA7E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profils repliés pour les raccordements de couloir et les raccordements supérieurs ; comprend le matériel de fixation, le mastic d’étanchéité ainsi que l’ajustage à l’habillage de façade PREFA.</w:t>
      </w:r>
    </w:p>
    <w:p w14:paraId="11A2F17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316F957" w14:textId="2110E5E0"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jusqu’à 150 mm</w:t>
      </w:r>
    </w:p>
    <w:p w14:paraId="13684989" w14:textId="7A18647E"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22D9D8D3"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1A5FD824"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69F3AD7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452F75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DE78C2A"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6F8EC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69B310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AB5F26D" w14:textId="59826D3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02.08.6 Mise en œuvre d’angles (angles sortants et rentrants) — joint angulaire PREFA (un élément)</w:t>
      </w:r>
    </w:p>
    <w:p w14:paraId="4122219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et rentrants (un élément) ; comprend le matériel de fixation et l’ajustage à l’habillage de façade PREFA.</w:t>
      </w:r>
    </w:p>
    <w:p w14:paraId="5570014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4ED4BE5" w14:textId="2770EF71"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totale : jusqu’à 333 mm</w:t>
      </w:r>
    </w:p>
    <w:p w14:paraId="5E8560E3" w14:textId="2B1F15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9 pc.</w:t>
      </w:r>
    </w:p>
    <w:p w14:paraId="3DE2D65B"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42463E7F"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BD8550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542743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1711BD3"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B45503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D21EF8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9EE8FFE" w14:textId="28D8A8D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02.09.7 Raccordement vertical (embrasure) pour portes et fenêtres (réalisé à partir de bandes complémentaires PREFA)</w:t>
      </w:r>
    </w:p>
    <w:p w14:paraId="4016D279"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46954592"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79AD52B" w14:textId="77777777"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Embrasure :</w:t>
      </w:r>
    </w:p>
    <w:p w14:paraId="39F0B860" w14:textId="067F51A8"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62DE07F9" w14:textId="7C6530B7"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7AE4D822" w14:textId="77777777"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38449A25" w14:textId="77777777" w:rsidR="004B50AA" w:rsidRPr="00295FD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ADA58C8"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658CB43D"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1EB8237" w14:textId="77777777"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jonction :</w:t>
      </w:r>
    </w:p>
    <w:p w14:paraId="22EF7410" w14:textId="1D0BFB3D"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120 mm</w:t>
      </w:r>
    </w:p>
    <w:p w14:paraId="57445BDC" w14:textId="2942516E"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7484DCC9" w14:textId="39070E5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2817115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80210DA"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24D3C8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818163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F19B3B2" w14:textId="6614FF6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02.09.8 Raccordement horizontal (linteau) pour portes et fenêtres (réalisé à partir de bandes complémentaires PREFA)</w:t>
      </w:r>
    </w:p>
    <w:p w14:paraId="380F7A79"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et au tableau de la fenêtre. Il est important de s’assurer que l’isolation thermique est ajustée et fixée correctement au dormant.</w:t>
      </w:r>
    </w:p>
    <w:p w14:paraId="44DA4062"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03E4D3EF" w14:textId="77777777"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Linteau :</w:t>
      </w:r>
    </w:p>
    <w:p w14:paraId="7CA3339D" w14:textId="6A00EEA9"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1C000C4B" w14:textId="14735C25"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48E44F45" w14:textId="77777777"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79C1E27B" w14:textId="77777777" w:rsidR="004B50AA" w:rsidRPr="00295FD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E1A6F6A"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7730EA2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2A94DB27" w14:textId="77777777"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jonction :</w:t>
      </w:r>
    </w:p>
    <w:p w14:paraId="2BA82523" w14:textId="24EF82F6"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120 mm</w:t>
      </w:r>
    </w:p>
    <w:p w14:paraId="6CA56B81" w14:textId="066969AE"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211A321F" w14:textId="014EE37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0501854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66319F0"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2E6CC8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B42183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1A6B08C" w14:textId="67F632A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02.09.9 Tablettes de fenêtre réalisées à partir de bandes complémentaires</w:t>
      </w:r>
    </w:p>
    <w:p w14:paraId="12CFACCD" w14:textId="62994A3A" w:rsidR="004B50AA" w:rsidRPr="003C6144" w:rsidRDefault="00707BC4"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tablettes de fenêtre réalisées à partir de bandes complémentaires PREFA ; comprend le matériel de fixation et la réalisation des raccordements latéraux.</w:t>
      </w:r>
    </w:p>
    <w:p w14:paraId="4424E1F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5FD314B"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Tablette de fenêtre :</w:t>
      </w:r>
    </w:p>
    <w:p w14:paraId="6D58FA69" w14:textId="65AF90B6"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098B8B21" w14:textId="6D7BFE80"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4965239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identique au produit principal</w:t>
      </w:r>
    </w:p>
    <w:p w14:paraId="48123C7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EA6129E"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lastRenderedPageBreak/>
        <w:t>Équerre-support :</w:t>
      </w:r>
    </w:p>
    <w:p w14:paraId="4425277E" w14:textId="5563AF30"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6068DC6C"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1 pc.</w:t>
      </w:r>
    </w:p>
    <w:p w14:paraId="31DCF84C" w14:textId="1FAC992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052E460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B40C917"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F6F55B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D37351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9FC0892" w14:textId="5F19A8E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02.09.10 Couronnement d’acrotère réalisé à partir de bandes complémentaires</w:t>
      </w:r>
    </w:p>
    <w:p w14:paraId="34E1ADBE" w14:textId="6B23D698" w:rsidR="004B50AA" w:rsidRPr="00295FD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couronnements d’acrotère réalisés à partir de bandes complémentaires PREFA ; fournis avec bandes d’accrochage (sur les deux côtés) et matériel de fixation. Chaque élément sera découpé en respectant la dimension de coupe requise ; leur longueur ne devra toutefois pas excéder 3 000 mm.</w:t>
      </w:r>
    </w:p>
    <w:p w14:paraId="50D330A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Types de raccordement : joint debout, pli d’accrochage, coulisseau ou support en tôle ondulée.</w:t>
      </w:r>
    </w:p>
    <w:p w14:paraId="50FE86A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F819F65" w14:textId="2F91550D" w:rsidR="004B50AA" w:rsidRPr="00295FD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3ACCCBE5" w14:textId="3F423280" w:rsidR="004B50AA" w:rsidRPr="00295FD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4 pc.</w:t>
      </w:r>
    </w:p>
    <w:p w14:paraId="5DB6E0BD" w14:textId="77777777" w:rsidR="004B50AA" w:rsidRPr="00295FD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4BD8969D" w14:textId="77777777" w:rsidR="004B50AA" w:rsidRPr="00295FD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Alliage : AlMn1Mg0,5, H41</w:t>
      </w:r>
    </w:p>
    <w:p w14:paraId="4F16EAB6" w14:textId="32033AD9" w:rsidR="004B50AA" w:rsidRPr="00295FD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3D37349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9EA45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B781602"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8F14FE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C9215A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B564465" w14:textId="6085BAF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02.09.11 Réalisation de pénétrations</w:t>
      </w:r>
    </w:p>
    <w:p w14:paraId="778AB98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Réalisation de pénétrations pour profils porteurs (par ex. pour panneaux publicitaires, systèmes de ventilation, etc.) ; pénétrations réalisées dans l’habillage de façade PREFA ; comprend les structures porteuses et les constructions auxiliaires, le matériel de fixation, le mastic d’étanchéité ainsi que l’ajustage à l’habillage de façade PREFA.</w:t>
      </w:r>
    </w:p>
    <w:p w14:paraId="1FFC139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48732B0" w14:textId="2060E5A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de l’ouverture : … × … mm</w:t>
      </w:r>
    </w:p>
    <w:p w14:paraId="71B0465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286EDCB"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D5D402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7366A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F369F0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02.09.12 Bande d’aluminium perforée PREFA pour façades ventilées</w:t>
      </w:r>
    </w:p>
    <w:p w14:paraId="5D80123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d’aluminium perforées (perforations circulaires) ; pour entrée et sortie d’air ; protection de la lame d’air contre les insectes et les oiseaux ; matériel de fixation compris.</w:t>
      </w:r>
    </w:p>
    <w:p w14:paraId="1547515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C0891DB" w14:textId="58CB60BA"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1FD06630"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selon les besoins</w:t>
      </w:r>
    </w:p>
    <w:p w14:paraId="18ECFB02"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w:t>
      </w:r>
    </w:p>
    <w:p w14:paraId="56663EB6"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Alliage : EN AW-3005</w:t>
      </w:r>
    </w:p>
    <w:p w14:paraId="2B80B4CB" w14:textId="0527FD93"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03A4A013" w14:textId="73E17D0B"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Perforations circulaires : </w:t>
      </w:r>
      <w:r>
        <w:rPr>
          <w:rFonts w:ascii="Menlo Regular" w:hAnsi="Menlo Regular"/>
          <w:sz w:val="20"/>
          <w:szCs w:val="20"/>
        </w:rPr>
        <w:t>⌀</w:t>
      </w:r>
      <w:r>
        <w:rPr>
          <w:rFonts w:ascii="Arial" w:hAnsi="Arial"/>
          <w:sz w:val="20"/>
          <w:szCs w:val="20"/>
        </w:rPr>
        <w:t xml:space="preserve"> 5 mm</w:t>
      </w:r>
    </w:p>
    <w:p w14:paraId="5D9DA19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34CE98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8A7F1C7"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DF3444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9002C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7C69C93" w14:textId="0DA6678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02.09.13 Facturation en régie — Nombre d’heures d’ouvriers qualifiés</w:t>
      </w:r>
    </w:p>
    <w:p w14:paraId="497193E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d’ouvriers qualifiés</w:t>
      </w:r>
    </w:p>
    <w:p w14:paraId="254429B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0008D3" w14:textId="1C818913"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735F4FD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A87702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8E68214" w14:textId="66004EA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02.09.14 Facturation en régie — Nombre d’heures de manœuvres</w:t>
      </w:r>
    </w:p>
    <w:p w14:paraId="2E19010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de manœuvres</w:t>
      </w:r>
    </w:p>
    <w:p w14:paraId="104A03A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7ACC6D" w14:textId="142A298A"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3C01324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4F204D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23AF938E"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Titre 02.09 Joint angulaire en bande d’aluminium Prefalz  PT ____________</w:t>
      </w:r>
    </w:p>
    <w:p w14:paraId="21BC68F5"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54134596"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Récapitulatif</w:t>
      </w:r>
    </w:p>
    <w:p w14:paraId="0261696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E147891" w14:textId="45BD6726"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Titre 02.09 Joint angulaire en bande d’aluminium Prefalz</w:t>
      </w:r>
    </w:p>
    <w:p w14:paraId="226233B6" w14:textId="77777777" w:rsidR="004B50AA" w:rsidRPr="00295FDA"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PT _____________</w:t>
      </w:r>
    </w:p>
    <w:p w14:paraId="2C66A03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81D2250"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LV 02 Façades PREFA</w:t>
      </w:r>
    </w:p>
    <w:p w14:paraId="10BA4A15"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PT __________</w:t>
      </w:r>
    </w:p>
    <w:p w14:paraId="55B8B436"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29E65861" w14:textId="77777777" w:rsidR="004B50AA" w:rsidRPr="003C6144" w:rsidRDefault="004B50AA" w:rsidP="00C67253">
      <w:pPr>
        <w:rPr>
          <w:sz w:val="20"/>
        </w:rPr>
      </w:pPr>
    </w:p>
    <w:p w14:paraId="04D95623"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447F1BBC"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2747C3">
      <w:rPr>
        <w:noProof/>
        <w:sz w:val="20"/>
      </w:rPr>
      <w:t>1</w:t>
    </w:r>
    <w:r w:rsidRPr="003C6144">
      <w:rPr>
        <w:sz w:val="20"/>
      </w:rPr>
      <w:fldChar w:fldCharType="end"/>
    </w:r>
    <w:r>
      <w:rPr>
        <w:sz w:val="20"/>
      </w:rPr>
      <w:t xml:space="preserve"> sur </w:t>
    </w:r>
    <w:r w:rsidRPr="003C6144">
      <w:rPr>
        <w:sz w:val="20"/>
      </w:rPr>
      <w:fldChar w:fldCharType="begin"/>
    </w:r>
    <w:r w:rsidRPr="003C6144">
      <w:rPr>
        <w:sz w:val="20"/>
      </w:rPr>
      <w:instrText xml:space="preserve"> NUMPAGES  </w:instrText>
    </w:r>
    <w:r w:rsidRPr="003C6144">
      <w:rPr>
        <w:sz w:val="20"/>
      </w:rPr>
      <w:fldChar w:fldCharType="separate"/>
    </w:r>
    <w:r w:rsidR="002747C3">
      <w:rPr>
        <w:noProof/>
        <w:sz w:val="20"/>
      </w:rPr>
      <w:t>8</w:t>
    </w:r>
    <w:r w:rsidRPr="003C6144">
      <w:rPr>
        <w:sz w:val="20"/>
      </w:rPr>
      <w:fldChar w:fldCharType="end"/>
    </w:r>
  </w:p>
  <w:p w14:paraId="1DD96F71" w14:textId="77777777" w:rsidR="00212B10" w:rsidRPr="003C6144" w:rsidRDefault="00212B10" w:rsidP="00C67253">
    <w:pPr>
      <w:rPr>
        <w:sz w:val="20"/>
      </w:rPr>
    </w:pPr>
    <w:r>
      <w:rPr>
        <w:sz w:val="20"/>
      </w:rPr>
      <w:t>A-3182 Marktl/Lilienfeld (Autriche)</w:t>
    </w:r>
  </w:p>
  <w:p w14:paraId="21226E1A" w14:textId="56B7BFE6" w:rsidR="00212B10" w:rsidRDefault="002747C3"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B53B7D">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47C3"/>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1507C"/>
    <w:rsid w:val="00A673F0"/>
    <w:rsid w:val="00AB69D6"/>
    <w:rsid w:val="00AD4D79"/>
    <w:rsid w:val="00AE4F71"/>
    <w:rsid w:val="00AF0BEF"/>
    <w:rsid w:val="00B166EB"/>
    <w:rsid w:val="00B25792"/>
    <w:rsid w:val="00B26D16"/>
    <w:rsid w:val="00B4659B"/>
    <w:rsid w:val="00B47E6D"/>
    <w:rsid w:val="00B53B7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42E61D92-57D6-4431-9999-C0F4E0B5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fr-FR"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fr-FR"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fr-FR"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fr-FR"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fr-FR"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1429</Words>
  <Characters>9009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XXL Communication</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96</cp:revision>
  <cp:lastPrinted>2018-07-23T11:56:00Z</cp:lastPrinted>
  <dcterms:created xsi:type="dcterms:W3CDTF">2018-07-07T12:26:00Z</dcterms:created>
  <dcterms:modified xsi:type="dcterms:W3CDTF">2018-07-23T11:56:00Z</dcterms:modified>
</cp:coreProperties>
</file>